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4272" w14:textId="0F6EA61E" w:rsidR="009C2BCB" w:rsidRDefault="00CC3672" w:rsidP="00605DF3">
      <w:pPr>
        <w:spacing w:after="0" w:line="360" w:lineRule="auto"/>
        <w:ind w:left="-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72">
        <w:rPr>
          <w:rFonts w:ascii="Times New Roman" w:hAnsi="Times New Roman" w:cs="Times New Roman"/>
          <w:b/>
          <w:sz w:val="24"/>
          <w:szCs w:val="24"/>
        </w:rPr>
        <w:t>ПРИМЕНЕНИ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CC3672">
        <w:rPr>
          <w:rFonts w:ascii="Times New Roman" w:hAnsi="Times New Roman" w:cs="Times New Roman"/>
          <w:b/>
          <w:sz w:val="24"/>
          <w:szCs w:val="24"/>
        </w:rPr>
        <w:t xml:space="preserve">ИСКУССТВЕННЫХ НЕЙРОННЫХ </w:t>
      </w:r>
      <w:proofErr w:type="gramStart"/>
      <w:r w:rsidRPr="00CC3672">
        <w:rPr>
          <w:rFonts w:ascii="Times New Roman" w:hAnsi="Times New Roman" w:cs="Times New Roman"/>
          <w:b/>
          <w:sz w:val="24"/>
          <w:szCs w:val="24"/>
        </w:rPr>
        <w:t xml:space="preserve">СЕТЕЙ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C3672">
        <w:rPr>
          <w:rFonts w:ascii="Times New Roman" w:hAnsi="Times New Roman" w:cs="Times New Roman"/>
          <w:b/>
          <w:sz w:val="24"/>
          <w:szCs w:val="24"/>
        </w:rPr>
        <w:t xml:space="preserve"> ПРОМЫШЛЕННО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C3672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22E780FA" w14:textId="77777777" w:rsidR="00CC3672" w:rsidRPr="009C2BCB" w:rsidRDefault="00CC3672" w:rsidP="00605DF3">
      <w:pPr>
        <w:spacing w:after="0" w:line="360" w:lineRule="auto"/>
        <w:ind w:left="-142" w:right="-1" w:firstLine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91E2AF" w14:textId="0C8C9C97" w:rsidR="00605DF3" w:rsidRDefault="00605DF3" w:rsidP="00605DF3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Бруханда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Игоревич, студент 2-го курса</w:t>
      </w:r>
    </w:p>
    <w:p w14:paraId="71B236DA" w14:textId="77777777" w:rsidR="00605DF3" w:rsidRDefault="00605DF3" w:rsidP="00605DF3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 высшей категории</w:t>
      </w:r>
    </w:p>
    <w:p w14:paraId="5CEF3CE2" w14:textId="77777777" w:rsidR="00605DF3" w:rsidRPr="00A92576" w:rsidRDefault="00605DF3" w:rsidP="00605DF3">
      <w:pPr>
        <w:pStyle w:val="a5"/>
        <w:shd w:val="clear" w:color="auto" w:fill="FFFFFF"/>
        <w:spacing w:before="0" w:beforeAutospacing="0" w:after="0" w:afterAutospacing="0"/>
        <w:ind w:left="-142" w:right="-1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 xml:space="preserve">Старооскольский технологический институт им. </w:t>
      </w:r>
      <w:proofErr w:type="gramStart"/>
      <w:r w:rsidRPr="00A92576">
        <w:rPr>
          <w:iCs/>
          <w:szCs w:val="20"/>
        </w:rPr>
        <w:t>А.А.</w:t>
      </w:r>
      <w:proofErr w:type="gramEnd"/>
      <w:r w:rsidRPr="00A92576">
        <w:rPr>
          <w:iCs/>
          <w:szCs w:val="20"/>
        </w:rPr>
        <w:t xml:space="preserve"> Угарова (филиал) ФГАОУ ВО «Национальный исследовательский технологический </w:t>
      </w:r>
      <w:r>
        <w:rPr>
          <w:iCs/>
          <w:szCs w:val="20"/>
        </w:rPr>
        <w:t>университет</w:t>
      </w:r>
      <w:r w:rsidRPr="00A92576">
        <w:rPr>
          <w:iCs/>
          <w:szCs w:val="20"/>
        </w:rPr>
        <w:t xml:space="preserve"> «МИС</w:t>
      </w:r>
      <w:r>
        <w:rPr>
          <w:iCs/>
          <w:szCs w:val="20"/>
        </w:rPr>
        <w:t>И</w:t>
      </w:r>
      <w:r w:rsidRPr="00A92576">
        <w:rPr>
          <w:iCs/>
          <w:szCs w:val="20"/>
        </w:rPr>
        <w:t>С»</w:t>
      </w:r>
    </w:p>
    <w:p w14:paraId="60FF9552" w14:textId="77777777" w:rsidR="00605DF3" w:rsidRPr="00A92576" w:rsidRDefault="00605DF3" w:rsidP="00605DF3">
      <w:pPr>
        <w:pStyle w:val="a5"/>
        <w:shd w:val="clear" w:color="auto" w:fill="FFFFFF"/>
        <w:spacing w:before="0" w:beforeAutospacing="0" w:after="0" w:afterAutospacing="0"/>
        <w:ind w:left="-142" w:right="-1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14:paraId="7A1EFBC4" w14:textId="11AD930E" w:rsidR="00605DF3" w:rsidRDefault="00605DF3" w:rsidP="00605DF3">
      <w:pPr>
        <w:tabs>
          <w:tab w:val="left" w:pos="3300"/>
        </w:tabs>
        <w:spacing w:after="0"/>
        <w:ind w:left="-142" w:right="-1" w:firstLine="709"/>
        <w:rPr>
          <w:rFonts w:ascii="Times New Roman" w:hAnsi="Times New Roman" w:cs="Times New Roman"/>
          <w:b/>
          <w:sz w:val="28"/>
          <w:szCs w:val="24"/>
        </w:rPr>
      </w:pPr>
    </w:p>
    <w:p w14:paraId="7BDC9F47" w14:textId="77777777" w:rsidR="00524476" w:rsidRDefault="00D138A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Искусственные нейронные сети представляют собой новую и весьма перспективную вычислительную технологию, которая дает нам множество возможностей в разных областях науки, а особенно физики, астрономии, информатики и экономики</w:t>
      </w:r>
      <w:r w:rsidR="00177091">
        <w:rPr>
          <w:rFonts w:ascii="Times New Roman" w:hAnsi="Times New Roman" w:cs="Times New Roman"/>
          <w:sz w:val="24"/>
          <w:szCs w:val="24"/>
        </w:rPr>
        <w:t xml:space="preserve"> в чем и заключается актуальность выбранной темы</w:t>
      </w:r>
      <w:r w:rsidRPr="00824EE9">
        <w:rPr>
          <w:rFonts w:ascii="Times New Roman" w:hAnsi="Times New Roman" w:cs="Times New Roman"/>
          <w:sz w:val="24"/>
          <w:szCs w:val="24"/>
        </w:rPr>
        <w:t>.</w:t>
      </w:r>
    </w:p>
    <w:p w14:paraId="59D76EB6" w14:textId="77777777" w:rsidR="00177091" w:rsidRPr="00177091" w:rsidRDefault="00177091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91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</w:t>
      </w:r>
      <w:r w:rsidR="004E090E">
        <w:rPr>
          <w:rFonts w:ascii="Times New Roman" w:hAnsi="Times New Roman" w:cs="Times New Roman"/>
          <w:sz w:val="24"/>
          <w:szCs w:val="24"/>
        </w:rPr>
        <w:t>анализ нейронных</w:t>
      </w:r>
      <w:r w:rsidRPr="00824EE9">
        <w:rPr>
          <w:rFonts w:ascii="Times New Roman" w:hAnsi="Times New Roman" w:cs="Times New Roman"/>
          <w:sz w:val="24"/>
          <w:szCs w:val="24"/>
        </w:rPr>
        <w:t xml:space="preserve"> сет</w:t>
      </w:r>
      <w:r w:rsidR="004E090E">
        <w:rPr>
          <w:rFonts w:ascii="Times New Roman" w:hAnsi="Times New Roman" w:cs="Times New Roman"/>
          <w:sz w:val="24"/>
          <w:szCs w:val="24"/>
        </w:rPr>
        <w:t>ей в системе производства и жизни человека</w:t>
      </w:r>
      <w:r w:rsidRPr="00177091">
        <w:rPr>
          <w:rFonts w:ascii="Times New Roman" w:hAnsi="Times New Roman" w:cs="Times New Roman"/>
          <w:sz w:val="24"/>
          <w:szCs w:val="24"/>
        </w:rPr>
        <w:t>.</w:t>
      </w:r>
    </w:p>
    <w:p w14:paraId="38BF2923" w14:textId="77777777" w:rsidR="00524476" w:rsidRPr="00824EE9" w:rsidRDefault="00D138A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 xml:space="preserve">В последние десятилетия в мире бурно развивается новая прикладная область математики, специализирующаяся на искусственных нейронных сетях. Актуальность исследований в этом направлении подтверждается массой различных применений ИНС. Это автоматизация процессов распознавания образов, адаптивное управление, аппроксимация функционалов, прогнозирование, создание экспертных систем, организация ассоциативной памяти и многие другие приложения. </w:t>
      </w:r>
    </w:p>
    <w:p w14:paraId="189A0892" w14:textId="77777777" w:rsidR="00524476" w:rsidRPr="00824EE9" w:rsidRDefault="00D138A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С помощью ИНС можно, например, предсказывать показатели биржевого рынка, выполнять распознавание оптических или звуковых сигналов, создавать самообучающиеся системы, способные управлять автомашиной при парковке или синтезировать речь по тексту. В то время как на западе применение нейросетей уже достаточно обширно, у нас это еще в некоторой степени экзотика – российские фирмы, использующие нейросети в практических целях, можно пересчитать по пальцам.</w:t>
      </w:r>
    </w:p>
    <w:p w14:paraId="68478F3F" w14:textId="77777777" w:rsidR="00D138A6" w:rsidRPr="00824EE9" w:rsidRDefault="00D138A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Широкий круг задач, решаемый нейронными сетями, не позволяет в настоящее время создавать универсальные, мощные сети, вынуждая разрабатывать специализированные сети, функционирующие по различным алгоритмам. Тем не менее, тенденции развития нейросетей растут с каждым годом.</w:t>
      </w:r>
    </w:p>
    <w:p w14:paraId="1C4F454C" w14:textId="0FBFD8DE" w:rsidR="00D138A6" w:rsidRPr="00824EE9" w:rsidRDefault="0052447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bCs/>
          <w:sz w:val="24"/>
          <w:szCs w:val="24"/>
        </w:rPr>
        <w:t>Искусственные нейронные се</w:t>
      </w:r>
      <w:r w:rsidR="00D138A6" w:rsidRPr="00824EE9">
        <w:rPr>
          <w:rFonts w:ascii="Times New Roman" w:hAnsi="Times New Roman" w:cs="Times New Roman"/>
          <w:bCs/>
          <w:sz w:val="24"/>
          <w:szCs w:val="24"/>
        </w:rPr>
        <w:t>ти</w:t>
      </w:r>
      <w:r w:rsidR="00D138A6" w:rsidRPr="00824EE9">
        <w:rPr>
          <w:rFonts w:ascii="Times New Roman" w:hAnsi="Times New Roman" w:cs="Times New Roman"/>
          <w:sz w:val="24"/>
          <w:szCs w:val="24"/>
        </w:rPr>
        <w:t xml:space="preserve"> (ИНС) — математические модели, а также их программные или аппаратные реализации, построенные по принципу организации и функционирования биологических нейронных сетей — сетей нервных клеток живого организма. Это понятие возникло при изучении процессов, протекающих в мозге, и при попытке смоделировать эти процессы. Первой такой попыткой были нейронные сети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Маккалока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Питтса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>.</w:t>
      </w:r>
      <w:r w:rsidR="00D138A6" w:rsidRPr="00824EE9">
        <w:rPr>
          <w:rFonts w:ascii="Times New Roman" w:hAnsi="Times New Roman" w:cs="Times New Roman"/>
          <w:sz w:val="24"/>
          <w:szCs w:val="24"/>
        </w:rPr>
        <w:t xml:space="preserve"> Впоследствии, после разработки алгоритмов обучения, получаемые модели стали использовать в практических целях: в задачах прогнозирования, для распознавания образов, в задачах управления и </w:t>
      </w:r>
      <w:proofErr w:type="spellStart"/>
      <w:r w:rsidR="00D138A6" w:rsidRPr="00824EE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05DF3">
        <w:rPr>
          <w:rFonts w:ascii="Times New Roman" w:hAnsi="Times New Roman" w:cs="Times New Roman"/>
          <w:sz w:val="24"/>
          <w:szCs w:val="24"/>
        </w:rPr>
        <w:t xml:space="preserve"> </w:t>
      </w:r>
      <w:r w:rsidR="00605DF3" w:rsidRPr="00605DF3">
        <w:rPr>
          <w:rFonts w:ascii="Times New Roman" w:hAnsi="Times New Roman" w:cs="Times New Roman"/>
          <w:sz w:val="24"/>
          <w:szCs w:val="24"/>
        </w:rPr>
        <w:t>[2]</w:t>
      </w:r>
      <w:r w:rsidR="00D138A6" w:rsidRPr="00824EE9">
        <w:rPr>
          <w:rFonts w:ascii="Times New Roman" w:hAnsi="Times New Roman" w:cs="Times New Roman"/>
          <w:sz w:val="24"/>
          <w:szCs w:val="24"/>
        </w:rPr>
        <w:t>.</w:t>
      </w:r>
    </w:p>
    <w:p w14:paraId="28222D2F" w14:textId="77777777" w:rsidR="00D138A6" w:rsidRPr="00824EE9" w:rsidRDefault="00D138A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 xml:space="preserve">ИНС представляют собой систему соединённых и взаимодействующих между собой простых процессоров (искусственных нейронов). Такие процессоры обычно довольно просты, особенно в сравнении с процессорами, используемыми в персональных компьютерах. Каждый процессор подобной сети имеет дело только с сигналами, которые он периодически получает, и сигналами, которые он периодически посылает другим </w:t>
      </w:r>
      <w:r w:rsidRPr="00824EE9">
        <w:rPr>
          <w:rFonts w:ascii="Times New Roman" w:hAnsi="Times New Roman" w:cs="Times New Roman"/>
          <w:sz w:val="24"/>
          <w:szCs w:val="24"/>
        </w:rPr>
        <w:lastRenderedPageBreak/>
        <w:t>процессорам. И тем не менее, будучи соединёнными в достаточно большую сеть с управляемым взаимодействием, такие локально простые процессоры вместе способны выполнять довольно сложные задачи.</w:t>
      </w:r>
    </w:p>
    <w:p w14:paraId="422C1CDF" w14:textId="77777777" w:rsidR="00D138A6" w:rsidRPr="00824EE9" w:rsidRDefault="00D138A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Нейронные сети не программируются в привычном смысле этого слова, они </w:t>
      </w:r>
      <w:r w:rsidR="00524476" w:rsidRPr="00824EE9">
        <w:rPr>
          <w:rFonts w:ascii="Times New Roman" w:hAnsi="Times New Roman" w:cs="Times New Roman"/>
          <w:bCs/>
          <w:sz w:val="24"/>
          <w:szCs w:val="24"/>
        </w:rPr>
        <w:t>обучаются</w:t>
      </w:r>
      <w:r w:rsidR="00524476" w:rsidRPr="00824EE9">
        <w:rPr>
          <w:rFonts w:ascii="Times New Roman" w:hAnsi="Times New Roman" w:cs="Times New Roman"/>
          <w:sz w:val="24"/>
          <w:szCs w:val="24"/>
        </w:rPr>
        <w:t>.</w:t>
      </w:r>
      <w:r w:rsidRPr="00824EE9">
        <w:rPr>
          <w:rFonts w:ascii="Times New Roman" w:hAnsi="Times New Roman" w:cs="Times New Roman"/>
          <w:sz w:val="24"/>
          <w:szCs w:val="24"/>
        </w:rPr>
        <w:t xml:space="preserve"> Возможность обучения — одно из главных преимуществ нейронных сетей перед традиционными алгоритмами. Технически обучение заключается в нахождении коэффициентов связей между нейронами. В процессе обучения нейронная сеть способна выявлять сложные зависимости между входными данными и выходными, а также выполнять обобщение. Это значит, что в случае успешного обучения сеть сможет вернуть верный результат на основании данных, которые отсутствовали в обуча</w:t>
      </w:r>
      <w:r w:rsidR="00524476" w:rsidRPr="00824EE9">
        <w:rPr>
          <w:rFonts w:ascii="Times New Roman" w:hAnsi="Times New Roman" w:cs="Times New Roman"/>
          <w:sz w:val="24"/>
          <w:szCs w:val="24"/>
        </w:rPr>
        <w:t xml:space="preserve">ющей выборке, а также неполных </w:t>
      </w:r>
      <w:r w:rsidRPr="00824EE9">
        <w:rPr>
          <w:rFonts w:ascii="Times New Roman" w:hAnsi="Times New Roman" w:cs="Times New Roman"/>
          <w:sz w:val="24"/>
          <w:szCs w:val="24"/>
        </w:rPr>
        <w:t>или «зашумленных», частично искаженных данных.</w:t>
      </w:r>
    </w:p>
    <w:p w14:paraId="315C64B7" w14:textId="77777777" w:rsidR="00524476" w:rsidRPr="00824EE9" w:rsidRDefault="00D821D7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Нейронные сети используются для решения сложных задач, которые требуют аналитических вычислений подобных тем, что делает человеческий мозг. Самыми распространенными применениями нейронных сетей является:</w:t>
      </w:r>
    </w:p>
    <w:p w14:paraId="409081D1" w14:textId="77777777" w:rsidR="00524476" w:rsidRPr="00824EE9" w:rsidRDefault="00D821D7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bCs/>
          <w:sz w:val="24"/>
          <w:szCs w:val="24"/>
        </w:rPr>
        <w:t>1. Классификация</w:t>
      </w:r>
      <w:r w:rsidRPr="00824EE9">
        <w:rPr>
          <w:rFonts w:ascii="Times New Roman" w:hAnsi="Times New Roman" w:cs="Times New Roman"/>
          <w:sz w:val="24"/>
          <w:szCs w:val="24"/>
        </w:rPr>
        <w:t xml:space="preserve"> — распределение данных по параметрам. Например, на вход дается набор людей и нужно решить, кому из них давать кредит, а кому нет. Эту работу может сделать нейронная сеть, анализируя такую информацию как: возраст, платежеспособность, кредитная история </w:t>
      </w:r>
      <w:r w:rsidR="00524476" w:rsidRPr="00824EE9">
        <w:rPr>
          <w:rFonts w:ascii="Times New Roman" w:hAnsi="Times New Roman" w:cs="Times New Roman"/>
          <w:sz w:val="24"/>
          <w:szCs w:val="24"/>
        </w:rPr>
        <w:t>и многое другое</w:t>
      </w:r>
      <w:r w:rsidRPr="00824EE9">
        <w:rPr>
          <w:rFonts w:ascii="Times New Roman" w:hAnsi="Times New Roman" w:cs="Times New Roman"/>
          <w:sz w:val="24"/>
          <w:szCs w:val="24"/>
        </w:rPr>
        <w:t>.</w:t>
      </w:r>
    </w:p>
    <w:p w14:paraId="02D117C1" w14:textId="77777777" w:rsidR="00524476" w:rsidRPr="00824EE9" w:rsidRDefault="00D821D7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bCs/>
          <w:sz w:val="24"/>
          <w:szCs w:val="24"/>
        </w:rPr>
        <w:t>2. Предсказание</w:t>
      </w:r>
      <w:r w:rsidRPr="00824EE9">
        <w:rPr>
          <w:rFonts w:ascii="Times New Roman" w:hAnsi="Times New Roman" w:cs="Times New Roman"/>
          <w:sz w:val="24"/>
          <w:szCs w:val="24"/>
        </w:rPr>
        <w:t> — возможность предсказывать следующий шаг. Например, рост или падение акций, основываясь на ситуации на фондовом рынке.</w:t>
      </w:r>
    </w:p>
    <w:p w14:paraId="2A88FF03" w14:textId="77777777" w:rsidR="00D138A6" w:rsidRPr="00824EE9" w:rsidRDefault="00D821D7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bCs/>
          <w:sz w:val="24"/>
          <w:szCs w:val="24"/>
        </w:rPr>
        <w:t>3. Распознавание</w:t>
      </w:r>
      <w:r w:rsidRPr="00824EE9">
        <w:rPr>
          <w:rFonts w:ascii="Times New Roman" w:hAnsi="Times New Roman" w:cs="Times New Roman"/>
          <w:sz w:val="24"/>
          <w:szCs w:val="24"/>
        </w:rPr>
        <w:t> — в настоящее время, самое широкое применение нейронных сетей. Используется в Google, когда вы ищете фото или в камерах телефонов, когда оно определяет положение вашего лица и выделяет его и многое другое.</w:t>
      </w:r>
    </w:p>
    <w:p w14:paraId="64ABDCE6" w14:textId="77777777" w:rsidR="00524476" w:rsidRPr="00824EE9" w:rsidRDefault="00D821D7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 xml:space="preserve">Одно из перспективных направление применения искусственных нейронных сетей (ИНС) – промышленное производство. В этой области ощутима тенденция перехода к производственным модулям с высоким уровнем автоматизации, что требует увеличения количества интеллектуальных саморегулирующихся и самонастраивающихся машин. Однако, производственным процессам свойственно большое разнообразие динамически взаимодействующих параметров, что усложняет создание адекватных аналитических моделей. Современное производство постоянно усложняется. Это замедляет внедрение новых технологических решений. </w:t>
      </w:r>
    </w:p>
    <w:p w14:paraId="304646FC" w14:textId="77777777" w:rsidR="00D821D7" w:rsidRPr="00824EE9" w:rsidRDefault="00D821D7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 xml:space="preserve">Кроме того, в ряде случаев удачные аналитические математические модели показывают несостоятельность из-за недостатка вычислительных мощностей. В связи с этим возрастает интерес к альтернативным подходам моделирования производственных процессов с использованием ИНС, предоставляющим возможности создавать модели, работающие в реальном времени с малыми погрешностями, способные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дообучаться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в процессе использования. Преимущества нейросетей делают их использование привлекательным для решения задач, таких как: </w:t>
      </w:r>
      <w:r w:rsidR="00524476" w:rsidRPr="00824EE9">
        <w:rPr>
          <w:rFonts w:ascii="Times New Roman" w:hAnsi="Times New Roman" w:cs="Times New Roman"/>
          <w:sz w:val="24"/>
          <w:szCs w:val="24"/>
        </w:rPr>
        <w:t>прогнозирование; планирование</w:t>
      </w:r>
      <w:r w:rsidRPr="00824EE9">
        <w:rPr>
          <w:rFonts w:ascii="Times New Roman" w:hAnsi="Times New Roman" w:cs="Times New Roman"/>
          <w:sz w:val="24"/>
          <w:szCs w:val="24"/>
        </w:rPr>
        <w:t xml:space="preserve">; проектирование </w:t>
      </w:r>
      <w:r w:rsidR="00524476" w:rsidRPr="00824EE9">
        <w:rPr>
          <w:rFonts w:ascii="Times New Roman" w:hAnsi="Times New Roman" w:cs="Times New Roman"/>
          <w:sz w:val="24"/>
          <w:szCs w:val="24"/>
        </w:rPr>
        <w:t>АСУ; управление</w:t>
      </w:r>
      <w:r w:rsidRPr="00824EE9">
        <w:rPr>
          <w:rFonts w:ascii="Times New Roman" w:hAnsi="Times New Roman" w:cs="Times New Roman"/>
          <w:sz w:val="24"/>
          <w:szCs w:val="24"/>
        </w:rPr>
        <w:t xml:space="preserve"> качеством;</w:t>
      </w:r>
      <w:r w:rsidR="00524476" w:rsidRPr="00824EE9">
        <w:rPr>
          <w:rFonts w:ascii="Times New Roman" w:hAnsi="Times New Roman" w:cs="Times New Roman"/>
          <w:sz w:val="24"/>
          <w:szCs w:val="24"/>
        </w:rPr>
        <w:t xml:space="preserve"> у</w:t>
      </w:r>
      <w:r w:rsidRPr="00824EE9">
        <w:rPr>
          <w:rFonts w:ascii="Times New Roman" w:hAnsi="Times New Roman" w:cs="Times New Roman"/>
          <w:sz w:val="24"/>
          <w:szCs w:val="24"/>
        </w:rPr>
        <w:t>правление манипуляторами и робототехникой; обеспечение безопасности производства: обнаружение неисправностей и предупреждение аварийных ситуаций;</w:t>
      </w:r>
      <w:r w:rsidR="00524476" w:rsidRPr="00824EE9">
        <w:rPr>
          <w:rFonts w:ascii="Times New Roman" w:hAnsi="Times New Roman" w:cs="Times New Roman"/>
          <w:sz w:val="24"/>
          <w:szCs w:val="24"/>
        </w:rPr>
        <w:t xml:space="preserve"> </w:t>
      </w:r>
      <w:r w:rsidRPr="00824EE9">
        <w:rPr>
          <w:rFonts w:ascii="Times New Roman" w:hAnsi="Times New Roman" w:cs="Times New Roman"/>
          <w:sz w:val="24"/>
          <w:szCs w:val="24"/>
        </w:rPr>
        <w:t>управление процессами: оптимизация режимов производственных процессов; мониторинг и визуализация диспетчерской информации.</w:t>
      </w:r>
    </w:p>
    <w:p w14:paraId="131E0CD0" w14:textId="1797FF98" w:rsidR="00292E52" w:rsidRPr="00824EE9" w:rsidRDefault="00292E52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EE9">
        <w:rPr>
          <w:rFonts w:ascii="Times New Roman" w:hAnsi="Times New Roman" w:cs="Times New Roman"/>
          <w:sz w:val="24"/>
          <w:szCs w:val="24"/>
        </w:rPr>
        <w:t>В промышленном производстве,</w:t>
      </w:r>
      <w:proofErr w:type="gramEnd"/>
      <w:r w:rsidRPr="00824EE9">
        <w:rPr>
          <w:rFonts w:ascii="Times New Roman" w:hAnsi="Times New Roman" w:cs="Times New Roman"/>
          <w:sz w:val="24"/>
          <w:szCs w:val="24"/>
        </w:rPr>
        <w:t xml:space="preserve"> нейросети могут быть полезными, например, при создании модели управления рисками предприятия, планировании производственного цикла. Моделирование и оптимизация производства характеризуется высокой сложностью, большим количеством переменных и констант, определенных не для всех возможных </w:t>
      </w:r>
      <w:r w:rsidRPr="00824EE9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 w:rsidR="00605DF3" w:rsidRPr="00605DF3">
        <w:rPr>
          <w:rFonts w:ascii="Times New Roman" w:hAnsi="Times New Roman" w:cs="Times New Roman"/>
          <w:sz w:val="24"/>
          <w:szCs w:val="24"/>
        </w:rPr>
        <w:t xml:space="preserve"> [</w:t>
      </w:r>
      <w:r w:rsidR="00605DF3" w:rsidRPr="00CC3672">
        <w:rPr>
          <w:rFonts w:ascii="Times New Roman" w:hAnsi="Times New Roman" w:cs="Times New Roman"/>
          <w:sz w:val="24"/>
          <w:szCs w:val="24"/>
        </w:rPr>
        <w:t>1</w:t>
      </w:r>
      <w:r w:rsidR="00605DF3" w:rsidRPr="00605DF3">
        <w:rPr>
          <w:rFonts w:ascii="Times New Roman" w:hAnsi="Times New Roman" w:cs="Times New Roman"/>
          <w:sz w:val="24"/>
          <w:szCs w:val="24"/>
        </w:rPr>
        <w:t>]</w:t>
      </w:r>
      <w:r w:rsidRPr="00824EE9">
        <w:rPr>
          <w:rFonts w:ascii="Times New Roman" w:hAnsi="Times New Roman" w:cs="Times New Roman"/>
          <w:sz w:val="24"/>
          <w:szCs w:val="24"/>
        </w:rPr>
        <w:t>. Традиционные аналитические модели часто можно построить только при значительном упрощении, и они носят в основном оценочный характер. В то время как ИСН обучается на основе данных реального или численного эксперимента.</w:t>
      </w:r>
    </w:p>
    <w:p w14:paraId="02DE442F" w14:textId="68D1DD05" w:rsidR="00524476" w:rsidRPr="00824EE9" w:rsidRDefault="00292E52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Классические методы построения АСУ технологическими процессами строятся на формализованных знаниях человека об объекте управления. Вариант построение АСУ на основе нейросети реализует свойственные человеку когнитивные приемы. В качестве примеров успешного применения ИНС в данной сфере можно назвать управление сложными процессами и объектами в условиях информационной неопределенности, процессами механообработк</w:t>
      </w:r>
      <w:r w:rsidR="00524476" w:rsidRPr="00824EE9">
        <w:rPr>
          <w:rFonts w:ascii="Times New Roman" w:hAnsi="Times New Roman" w:cs="Times New Roman"/>
          <w:sz w:val="24"/>
          <w:szCs w:val="24"/>
        </w:rPr>
        <w:t>и, робототехническими системами</w:t>
      </w:r>
      <w:r w:rsidR="00605DF3" w:rsidRPr="00605DF3">
        <w:rPr>
          <w:rFonts w:ascii="Times New Roman" w:hAnsi="Times New Roman" w:cs="Times New Roman"/>
          <w:sz w:val="24"/>
          <w:szCs w:val="24"/>
        </w:rPr>
        <w:t xml:space="preserve"> [4]</w:t>
      </w:r>
      <w:r w:rsidR="00524476" w:rsidRPr="00824EE9">
        <w:rPr>
          <w:rFonts w:ascii="Times New Roman" w:hAnsi="Times New Roman" w:cs="Times New Roman"/>
          <w:sz w:val="24"/>
          <w:szCs w:val="24"/>
        </w:rPr>
        <w:t>.</w:t>
      </w:r>
    </w:p>
    <w:p w14:paraId="23EA7087" w14:textId="77777777" w:rsidR="00292E52" w:rsidRPr="00824EE9" w:rsidRDefault="00292E52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 xml:space="preserve">Большой опыт накоплен в области использования ИНС при управлении качеством в промышленности. Например, нейронная сеть, примененная на предприятиях Intel, для идентификации брака при производстве микросхем способна забраковать неисправный чип с точностью 99,5%. Путем подачи звуковых волн и приема отраженного сигнала, а затем обработкой ИНС, специалисты из National Institute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Standards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Technology проверяют качество бетона при толщине материала до полуметра.</w:t>
      </w:r>
    </w:p>
    <w:p w14:paraId="73EBC063" w14:textId="77777777" w:rsidR="00292E52" w:rsidRPr="00824EE9" w:rsidRDefault="00292E52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В области обнаружения неисправностей использование ИНС позволяет в режиме реального времени следить за состоянием оборудования, выявлять отклонения и предупреждать наступление аварийных ситуаций. Большие перспективы открывает использование нейросетей в области мониторинга загрязнения окружающей среды, что также понижает риск техногенных аварий.</w:t>
      </w:r>
    </w:p>
    <w:p w14:paraId="36408289" w14:textId="77777777" w:rsidR="00292E52" w:rsidRPr="00824EE9" w:rsidRDefault="00292E52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 xml:space="preserve">Инструменты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YandexDataFactory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помогают при выплавке стали. Чтобы сталь соответствовала стандартам, при ее выплавке всегда нужно учитывать специфику лома и вводить специальные добавки. Этим обычно занимаются специально обученные технологи. Но, поскольку на таких производствах собирается много информации о поступающем сырье, применяемых добавках и результате, эту информацию с большей эффективностью способна обработать ИНС.</w:t>
      </w:r>
    </w:p>
    <w:p w14:paraId="63DCA340" w14:textId="77777777" w:rsidR="00292E52" w:rsidRPr="00824EE9" w:rsidRDefault="00292E52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Аналогичным образом ИНС способна помочь в переработке стекла. Сейчас это нерентабельный, хотя и полезный, бизнес, нуждающийся в государственных субсидиях. Использование технологий машинного обучения позволит значительно сократить издержки.</w:t>
      </w:r>
    </w:p>
    <w:p w14:paraId="226FB428" w14:textId="77777777" w:rsidR="00D821D7" w:rsidRPr="00824EE9" w:rsidRDefault="00811B37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Искусственные нейронные сети применяются в промышленных агрегатах при наличии воздействий на объект управления,</w:t>
      </w:r>
      <w:r w:rsidRPr="00824EE9">
        <w:rPr>
          <w:rFonts w:ascii="Helvetica" w:hAnsi="Helvetica"/>
          <w:color w:val="000000"/>
          <w:shd w:val="clear" w:color="auto" w:fill="FFFFFF"/>
        </w:rPr>
        <w:t xml:space="preserve"> </w:t>
      </w:r>
      <w:r w:rsidRPr="00824EE9">
        <w:rPr>
          <w:rFonts w:ascii="Times New Roman" w:hAnsi="Times New Roman" w:cs="Times New Roman"/>
          <w:sz w:val="24"/>
          <w:szCs w:val="24"/>
        </w:rPr>
        <w:t xml:space="preserve">когда привычные решения в системах управления </w:t>
      </w:r>
      <w:r w:rsidR="00824EE9" w:rsidRPr="00824EE9">
        <w:rPr>
          <w:rFonts w:ascii="Times New Roman" w:hAnsi="Times New Roman" w:cs="Times New Roman"/>
          <w:sz w:val="24"/>
          <w:szCs w:val="24"/>
        </w:rPr>
        <w:t>недостаточно эффективны</w:t>
      </w:r>
      <w:r w:rsidRPr="00824EE9">
        <w:rPr>
          <w:rFonts w:ascii="Times New Roman" w:hAnsi="Times New Roman" w:cs="Times New Roman"/>
          <w:sz w:val="24"/>
          <w:szCs w:val="24"/>
        </w:rPr>
        <w:t xml:space="preserve">. Управление электроприводными комплексами при помощи искусственных нейронных сетей имеет смысл при изменении в широком спектре разных параметров механической части и режимов работы электропривода, когда оперативность или точность традиционных систем управления с линейными регуляторами недостаточно эффективны. Искусственная нейронная сеть способна управлять динамическими объектами, диагностировать оборудование, прогнозировать производственные ситуации, отслеживать технологические процессы. Искусственным нейронным сетям характерна способность к обучению, накоплению и обобщению накопленных знаний. Обученная на ограниченном множестве данных, сеть в дальнейшем способна обобщать полученную информацию и обрабатывать данные, не использовавшиеся при ее обучении. </w:t>
      </w:r>
    </w:p>
    <w:p w14:paraId="325F1735" w14:textId="77777777" w:rsidR="00524476" w:rsidRPr="00824EE9" w:rsidRDefault="0052447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У</w:t>
      </w:r>
      <w:r w:rsidR="008743E4" w:rsidRPr="00824EE9">
        <w:rPr>
          <w:rFonts w:ascii="Times New Roman" w:hAnsi="Times New Roman" w:cs="Times New Roman"/>
          <w:sz w:val="24"/>
          <w:szCs w:val="24"/>
        </w:rPr>
        <w:t>правле</w:t>
      </w:r>
      <w:r w:rsidRPr="00824EE9">
        <w:rPr>
          <w:rFonts w:ascii="Times New Roman" w:hAnsi="Times New Roman" w:cs="Times New Roman"/>
          <w:sz w:val="24"/>
          <w:szCs w:val="24"/>
        </w:rPr>
        <w:t>ние с прогнозирующими моделями, где к</w:t>
      </w:r>
      <w:r w:rsidR="008743E4" w:rsidRPr="00824EE9">
        <w:rPr>
          <w:rFonts w:ascii="Times New Roman" w:hAnsi="Times New Roman" w:cs="Times New Roman"/>
          <w:sz w:val="24"/>
          <w:szCs w:val="24"/>
        </w:rPr>
        <w:t xml:space="preserve">онтроллер использует </w:t>
      </w:r>
      <w:proofErr w:type="spellStart"/>
      <w:r w:rsidR="008743E4" w:rsidRPr="00824EE9">
        <w:rPr>
          <w:rFonts w:ascii="Times New Roman" w:hAnsi="Times New Roman" w:cs="Times New Roman"/>
          <w:sz w:val="24"/>
          <w:szCs w:val="24"/>
        </w:rPr>
        <w:t>нейросетевую</w:t>
      </w:r>
      <w:proofErr w:type="spellEnd"/>
      <w:r w:rsidR="008743E4" w:rsidRPr="00824EE9">
        <w:rPr>
          <w:rFonts w:ascii="Times New Roman" w:hAnsi="Times New Roman" w:cs="Times New Roman"/>
          <w:sz w:val="24"/>
          <w:szCs w:val="24"/>
        </w:rPr>
        <w:t xml:space="preserve"> модель нелинейного объекта для предсказания поведения объекта управления на различные типы входных воздействий. Построение модели объекта </w:t>
      </w:r>
      <w:r w:rsidR="008743E4" w:rsidRPr="00824EE9">
        <w:rPr>
          <w:rFonts w:ascii="Times New Roman" w:hAnsi="Times New Roman" w:cs="Times New Roman"/>
          <w:sz w:val="24"/>
          <w:szCs w:val="24"/>
        </w:rPr>
        <w:lastRenderedPageBreak/>
        <w:t xml:space="preserve">называется идентификацией системы. Процесс построения </w:t>
      </w:r>
      <w:proofErr w:type="spellStart"/>
      <w:r w:rsidR="008743E4" w:rsidRPr="00824EE9">
        <w:rPr>
          <w:rFonts w:ascii="Times New Roman" w:hAnsi="Times New Roman" w:cs="Times New Roman"/>
          <w:sz w:val="24"/>
          <w:szCs w:val="24"/>
        </w:rPr>
        <w:t>нейросетевой</w:t>
      </w:r>
      <w:proofErr w:type="spellEnd"/>
      <w:r w:rsidR="008743E4" w:rsidRPr="00824EE9">
        <w:rPr>
          <w:rFonts w:ascii="Times New Roman" w:hAnsi="Times New Roman" w:cs="Times New Roman"/>
          <w:sz w:val="24"/>
          <w:szCs w:val="24"/>
        </w:rPr>
        <w:t xml:space="preserve"> модели объекта состоит из следующих этапов:</w:t>
      </w:r>
    </w:p>
    <w:p w14:paraId="050A1A55" w14:textId="77777777" w:rsidR="00524476" w:rsidRPr="00824EE9" w:rsidRDefault="008743E4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1) сбор и нормализация данных для обучения;</w:t>
      </w:r>
    </w:p>
    <w:p w14:paraId="6FA0ECB1" w14:textId="77777777" w:rsidR="00524476" w:rsidRPr="00824EE9" w:rsidRDefault="008743E4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2) выбор архитектуры сети и алгоритма обучения;</w:t>
      </w:r>
    </w:p>
    <w:p w14:paraId="0BA53CE3" w14:textId="77777777" w:rsidR="00524476" w:rsidRPr="00824EE9" w:rsidRDefault="008743E4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3) обучение;</w:t>
      </w:r>
    </w:p>
    <w:p w14:paraId="5D1D8A3C" w14:textId="77777777" w:rsidR="00524476" w:rsidRPr="00824EE9" w:rsidRDefault="008743E4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4) проверка адекватности обучения.</w:t>
      </w:r>
    </w:p>
    <w:p w14:paraId="514CFB5C" w14:textId="77777777" w:rsidR="00D138A6" w:rsidRPr="00824EE9" w:rsidRDefault="008743E4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Построенная модель объекта применяется для создания системы управления этим объектом.</w:t>
      </w:r>
    </w:p>
    <w:p w14:paraId="1153D0EA" w14:textId="77777777" w:rsidR="00524476" w:rsidRPr="00824EE9" w:rsidRDefault="00524476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И</w:t>
      </w:r>
      <w:r w:rsidR="00D5263B" w:rsidRPr="00824EE9">
        <w:rPr>
          <w:rFonts w:ascii="Times New Roman" w:hAnsi="Times New Roman" w:cs="Times New Roman"/>
          <w:sz w:val="24"/>
          <w:szCs w:val="24"/>
        </w:rPr>
        <w:t>спользование ИНС для решения задач управления</w:t>
      </w:r>
      <w:r w:rsidRPr="00824EE9">
        <w:rPr>
          <w:rFonts w:ascii="Times New Roman" w:hAnsi="Times New Roman" w:cs="Times New Roman"/>
          <w:sz w:val="24"/>
          <w:szCs w:val="24"/>
        </w:rPr>
        <w:t xml:space="preserve"> началось еще в 80-х годах</w:t>
      </w:r>
      <w:r w:rsidR="00D5263B" w:rsidRPr="00824EE9">
        <w:rPr>
          <w:rFonts w:ascii="Times New Roman" w:hAnsi="Times New Roman" w:cs="Times New Roman"/>
          <w:sz w:val="24"/>
          <w:szCs w:val="24"/>
        </w:rPr>
        <w:t>. Полученные результаты показали, что ИНС представляют собой не просто новую методику в теории автоматического управления, а целую парадигму. Для нового направления в теории управления было введено отдельное название —</w:t>
      </w:r>
      <w:proofErr w:type="spellStart"/>
      <w:r w:rsidR="00D5263B" w:rsidRPr="00824EE9">
        <w:rPr>
          <w:rFonts w:ascii="Times New Roman" w:hAnsi="Times New Roman" w:cs="Times New Roman"/>
          <w:sz w:val="24"/>
          <w:szCs w:val="24"/>
        </w:rPr>
        <w:t>не</w:t>
      </w:r>
      <w:r w:rsidRPr="00824EE9">
        <w:rPr>
          <w:rFonts w:ascii="Times New Roman" w:hAnsi="Times New Roman" w:cs="Times New Roman"/>
          <w:sz w:val="24"/>
          <w:szCs w:val="24"/>
        </w:rPr>
        <w:t>йроуправление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neurocontrol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>)</w:t>
      </w:r>
      <w:r w:rsidR="00D5263B" w:rsidRPr="00824EE9">
        <w:rPr>
          <w:rFonts w:ascii="Times New Roman" w:hAnsi="Times New Roman" w:cs="Times New Roman"/>
          <w:sz w:val="24"/>
          <w:szCs w:val="24"/>
        </w:rPr>
        <w:t>.</w:t>
      </w:r>
      <w:r w:rsidR="00D5263B" w:rsidRPr="00824EE9">
        <w:rPr>
          <w:rFonts w:ascii="Times New Roman" w:hAnsi="Times New Roman" w:cs="Times New Roman"/>
          <w:sz w:val="24"/>
          <w:szCs w:val="24"/>
        </w:rPr>
        <w:br/>
        <w:t xml:space="preserve">О цельности </w:t>
      </w:r>
      <w:proofErr w:type="spellStart"/>
      <w:r w:rsidR="00D5263B" w:rsidRPr="00824EE9">
        <w:rPr>
          <w:rFonts w:ascii="Times New Roman" w:hAnsi="Times New Roman" w:cs="Times New Roman"/>
          <w:sz w:val="24"/>
          <w:szCs w:val="24"/>
        </w:rPr>
        <w:t>нейроуправления</w:t>
      </w:r>
      <w:proofErr w:type="spellEnd"/>
      <w:r w:rsidR="00D5263B" w:rsidRPr="00824EE9">
        <w:rPr>
          <w:rFonts w:ascii="Times New Roman" w:hAnsi="Times New Roman" w:cs="Times New Roman"/>
          <w:sz w:val="24"/>
          <w:szCs w:val="24"/>
        </w:rPr>
        <w:t xml:space="preserve"> говорит то, что в нем решаются задачи идентификации, синтеза систем управления, их анализа и аппаратной реализации. Результаты, полученные с применением ИНС в рамках адаптивной постановки основной задачи теории управления, легко могут использоваться и классическими подходами.</w:t>
      </w:r>
    </w:p>
    <w:p w14:paraId="57826857" w14:textId="77777777" w:rsidR="00D5263B" w:rsidRPr="00824EE9" w:rsidRDefault="00D5263B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EE9">
        <w:rPr>
          <w:rFonts w:ascii="Times New Roman" w:hAnsi="Times New Roman" w:cs="Times New Roman"/>
          <w:sz w:val="24"/>
          <w:szCs w:val="24"/>
        </w:rPr>
        <w:t>Нейросетевое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управление свободно от ограничений на линейность системы, эффективно в условиях шумов и после окончания обучения обеспечивает управление в реальном масштабе времени.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СУ более гибко настраиваются на реальные условия, образуя модели полностью адекватные поставленной задаче, не содержащие ограничений, связанных с построением формальных систем. Кроме того,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 xml:space="preserve"> СУ не только реализуют стандартные адаптивные методы управления, но и предлагают свои алгоритмические подходы к ряду задач, решение которых вызывает затруднение вследствие </w:t>
      </w:r>
      <w:proofErr w:type="spellStart"/>
      <w:r w:rsidRPr="00824EE9">
        <w:rPr>
          <w:rFonts w:ascii="Times New Roman" w:hAnsi="Times New Roman" w:cs="Times New Roman"/>
          <w:sz w:val="24"/>
          <w:szCs w:val="24"/>
        </w:rPr>
        <w:t>неформализованности</w:t>
      </w:r>
      <w:proofErr w:type="spellEnd"/>
      <w:r w:rsidRPr="00824EE9">
        <w:rPr>
          <w:rFonts w:ascii="Times New Roman" w:hAnsi="Times New Roman" w:cs="Times New Roman"/>
          <w:sz w:val="24"/>
          <w:szCs w:val="24"/>
        </w:rPr>
        <w:t>. Так, появляется возможность обработки в рамках одной модели данных одной природы – для НС важна лишь их коррелированность.</w:t>
      </w:r>
      <w:r w:rsidRPr="00824EE9">
        <w:rPr>
          <w:rFonts w:ascii="Times New Roman" w:hAnsi="Times New Roman" w:cs="Times New Roman"/>
          <w:sz w:val="24"/>
          <w:szCs w:val="24"/>
        </w:rPr>
        <w:br/>
        <w:t>Таким образом, будущее интеллектуального управления лежит в сочетании традиционного управления с потенциальными возможностями и перспективами использования систем, основанных на использовании искусственных НС.</w:t>
      </w:r>
    </w:p>
    <w:p w14:paraId="40E9A873" w14:textId="77777777" w:rsidR="00D138A6" w:rsidRPr="00824EE9" w:rsidRDefault="00E42EB8" w:rsidP="00605DF3">
      <w:pPr>
        <w:spacing w:after="0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9">
        <w:rPr>
          <w:rFonts w:ascii="Times New Roman" w:hAnsi="Times New Roman" w:cs="Times New Roman"/>
          <w:sz w:val="24"/>
          <w:szCs w:val="24"/>
        </w:rPr>
        <w:t>Искусственные нейронные сети являются важным расширением понятия вычисления. Они обещают создание автоматов, выполняющих функции, бывшие ранее исключительной прерогативой человека. Машины могут выполнять скучные, монотонные и опасные задания, и с развитием технологии возникнут совершенно новые приложения.</w:t>
      </w:r>
      <w:r w:rsidRPr="00824EE9">
        <w:t xml:space="preserve"> </w:t>
      </w:r>
      <w:r w:rsidRPr="00824EE9">
        <w:rPr>
          <w:rFonts w:ascii="Times New Roman" w:hAnsi="Times New Roman" w:cs="Times New Roman"/>
          <w:sz w:val="24"/>
          <w:szCs w:val="24"/>
        </w:rPr>
        <w:t>Данная тема особенно актуальна сейчас, когда у человечества есть потребность в самообучающихся системах. ИНС – это очередной шаг к созданию продвинутого искусственного интелле</w:t>
      </w:r>
      <w:r w:rsidR="00824EE9" w:rsidRPr="00824EE9">
        <w:rPr>
          <w:rFonts w:ascii="Times New Roman" w:hAnsi="Times New Roman" w:cs="Times New Roman"/>
          <w:sz w:val="24"/>
          <w:szCs w:val="24"/>
        </w:rPr>
        <w:t>кта так как н</w:t>
      </w:r>
      <w:r w:rsidRPr="00824EE9">
        <w:rPr>
          <w:rFonts w:ascii="Times New Roman" w:hAnsi="Times New Roman" w:cs="Times New Roman"/>
          <w:sz w:val="24"/>
          <w:szCs w:val="24"/>
        </w:rPr>
        <w:t xml:space="preserve">ейронная сеть похожа на строение нашего мозга, при этом намного его проще. </w:t>
      </w:r>
    </w:p>
    <w:p w14:paraId="5EF00B42" w14:textId="77777777" w:rsidR="00D138A6" w:rsidRPr="00824EE9" w:rsidRDefault="00D138A6" w:rsidP="00524476">
      <w:pPr>
        <w:spacing w:after="0"/>
        <w:ind w:left="-567" w:right="283" w:firstLine="709"/>
        <w:rPr>
          <w:rFonts w:ascii="Times New Roman" w:hAnsi="Times New Roman" w:cs="Times New Roman"/>
          <w:sz w:val="24"/>
          <w:szCs w:val="24"/>
        </w:rPr>
      </w:pPr>
    </w:p>
    <w:p w14:paraId="4BB81CB7" w14:textId="77777777" w:rsidR="00D138A6" w:rsidRPr="00824EE9" w:rsidRDefault="00D138A6" w:rsidP="00524476">
      <w:pPr>
        <w:spacing w:after="0"/>
        <w:ind w:left="-567" w:right="283" w:firstLine="709"/>
        <w:rPr>
          <w:rFonts w:ascii="Times New Roman" w:hAnsi="Times New Roman" w:cs="Times New Roman"/>
          <w:sz w:val="24"/>
          <w:szCs w:val="24"/>
        </w:rPr>
      </w:pPr>
    </w:p>
    <w:p w14:paraId="0B29EF9C" w14:textId="77777777" w:rsidR="00605DF3" w:rsidRPr="00192F6E" w:rsidRDefault="00605DF3" w:rsidP="00605DF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92F6E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62D9FBD3" w14:textId="12897713" w:rsidR="00605DF3" w:rsidRPr="00605DF3" w:rsidRDefault="00605DF3" w:rsidP="00605DF3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DF3">
        <w:rPr>
          <w:rFonts w:ascii="Times New Roman" w:hAnsi="Times New Roman" w:cs="Times New Roman"/>
          <w:sz w:val="24"/>
          <w:szCs w:val="24"/>
        </w:rPr>
        <w:t xml:space="preserve">Бородин, И.Ф. Автоматизация технологических процессов и системы автоматического управления: учебник для СПО/ </w:t>
      </w:r>
      <w:proofErr w:type="gramStart"/>
      <w:r w:rsidRPr="00605DF3">
        <w:rPr>
          <w:rFonts w:ascii="Times New Roman" w:hAnsi="Times New Roman" w:cs="Times New Roman"/>
          <w:sz w:val="24"/>
          <w:szCs w:val="24"/>
        </w:rPr>
        <w:t>И.Ф.</w:t>
      </w:r>
      <w:proofErr w:type="gramEnd"/>
      <w:r w:rsidRPr="00605DF3">
        <w:rPr>
          <w:rFonts w:ascii="Times New Roman" w:hAnsi="Times New Roman" w:cs="Times New Roman"/>
          <w:sz w:val="24"/>
          <w:szCs w:val="24"/>
        </w:rPr>
        <w:t xml:space="preserve"> Бородин, С.А. Андреев. - </w:t>
      </w:r>
      <w:proofErr w:type="gramStart"/>
      <w:r w:rsidRPr="00605DF3">
        <w:rPr>
          <w:rFonts w:ascii="Times New Roman" w:hAnsi="Times New Roman" w:cs="Times New Roman"/>
          <w:sz w:val="24"/>
          <w:szCs w:val="24"/>
        </w:rPr>
        <w:t>2 -е</w:t>
      </w:r>
      <w:proofErr w:type="gramEnd"/>
      <w:r w:rsidRPr="00605DF3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605D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05DF3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Pr="00605DF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5DF3">
        <w:rPr>
          <w:rFonts w:ascii="Times New Roman" w:hAnsi="Times New Roman" w:cs="Times New Roman"/>
          <w:sz w:val="24"/>
          <w:szCs w:val="24"/>
        </w:rPr>
        <w:t>, 2019. -386с.</w:t>
      </w:r>
    </w:p>
    <w:p w14:paraId="6C76051E" w14:textId="412525DA" w:rsidR="00605DF3" w:rsidRDefault="00605DF3" w:rsidP="00605DF3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DF3">
        <w:rPr>
          <w:rFonts w:ascii="Times New Roman" w:hAnsi="Times New Roman" w:cs="Times New Roman"/>
          <w:sz w:val="24"/>
          <w:szCs w:val="24"/>
        </w:rPr>
        <w:t xml:space="preserve">Гафаров </w:t>
      </w:r>
      <w:proofErr w:type="gramStart"/>
      <w:r w:rsidRPr="00605DF3">
        <w:rPr>
          <w:rFonts w:ascii="Times New Roman" w:hAnsi="Times New Roman" w:cs="Times New Roman"/>
          <w:sz w:val="24"/>
          <w:szCs w:val="24"/>
        </w:rPr>
        <w:t>Ф.М</w:t>
      </w:r>
      <w:proofErr w:type="gramEnd"/>
      <w:r w:rsidRPr="00605DF3">
        <w:rPr>
          <w:rFonts w:ascii="Times New Roman" w:hAnsi="Times New Roman" w:cs="Times New Roman"/>
          <w:sz w:val="24"/>
          <w:szCs w:val="24"/>
        </w:rPr>
        <w:t xml:space="preserve"> Искусственные нейронные сети и приложения: учеб. пособие / Ф.М. Гафаров, А.Ф. </w:t>
      </w:r>
      <w:proofErr w:type="spellStart"/>
      <w:r w:rsidRPr="00605DF3">
        <w:rPr>
          <w:rFonts w:ascii="Times New Roman" w:hAnsi="Times New Roman" w:cs="Times New Roman"/>
          <w:sz w:val="24"/>
          <w:szCs w:val="24"/>
        </w:rPr>
        <w:t>Галимянов</w:t>
      </w:r>
      <w:proofErr w:type="spellEnd"/>
      <w:r w:rsidRPr="00605DF3">
        <w:rPr>
          <w:rFonts w:ascii="Times New Roman" w:hAnsi="Times New Roman" w:cs="Times New Roman"/>
          <w:sz w:val="24"/>
          <w:szCs w:val="24"/>
        </w:rPr>
        <w:t>. – Казань: Изд-во Казан. ун-та, 2018. – 121 с</w:t>
      </w:r>
    </w:p>
    <w:p w14:paraId="5F9ECAC8" w14:textId="0CB73B99" w:rsidR="00605DF3" w:rsidRPr="00605DF3" w:rsidRDefault="00605DF3" w:rsidP="00605DF3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DF3">
        <w:rPr>
          <w:rFonts w:ascii="Times New Roman" w:hAnsi="Times New Roman" w:cs="Times New Roman"/>
          <w:sz w:val="24"/>
          <w:szCs w:val="24"/>
        </w:rPr>
        <w:tab/>
        <w:t xml:space="preserve">Гаврилова, А. А. Технические измерения и автоматизация теплоэнергетических процессов: учебное пособие для СПО / А. А. Гаврилова, А. Г. Салов. — Саратов: Профобразование, 2022. — 157 c. — ISBN 978-5-4488-1419-8. — Текст: электронный // ЭБС </w:t>
      </w:r>
      <w:proofErr w:type="spellStart"/>
      <w:r w:rsidRPr="00605DF3">
        <w:rPr>
          <w:rFonts w:ascii="Times New Roman" w:hAnsi="Times New Roman" w:cs="Times New Roman"/>
          <w:sz w:val="24"/>
          <w:szCs w:val="24"/>
        </w:rPr>
        <w:lastRenderedPageBreak/>
        <w:t>PROFобразование</w:t>
      </w:r>
      <w:proofErr w:type="spellEnd"/>
      <w:r w:rsidRPr="00605DF3">
        <w:rPr>
          <w:rFonts w:ascii="Times New Roman" w:hAnsi="Times New Roman" w:cs="Times New Roman"/>
          <w:sz w:val="24"/>
          <w:szCs w:val="24"/>
        </w:rPr>
        <w:t xml:space="preserve">: [сайт]. — URL: https://profspo.ru/books/116302. — Режим доступа: для </w:t>
      </w:r>
      <w:proofErr w:type="spellStart"/>
      <w:r w:rsidRPr="00605DF3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605DF3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69D64188" w14:textId="082C70D4" w:rsidR="00605DF3" w:rsidRDefault="00605DF3" w:rsidP="00605DF3">
      <w:p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C1">
        <w:rPr>
          <w:rFonts w:ascii="Times New Roman" w:hAnsi="Times New Roman" w:cs="Times New Roman"/>
          <w:sz w:val="24"/>
          <w:szCs w:val="24"/>
        </w:rPr>
        <w:t>3.</w:t>
      </w:r>
      <w:r w:rsidRPr="003A2AC1">
        <w:rPr>
          <w:rFonts w:ascii="Times New Roman" w:hAnsi="Times New Roman" w:cs="Times New Roman"/>
          <w:sz w:val="24"/>
          <w:szCs w:val="24"/>
        </w:rPr>
        <w:tab/>
        <w:t xml:space="preserve">Евгеньев, Г.Б. Основы автоматизации технологических процессов и производств. В 2 томах. Т.1. Информационные модели: учебное пособие / Г.Б. </w:t>
      </w:r>
      <w:proofErr w:type="spellStart"/>
      <w:r w:rsidRPr="003A2AC1">
        <w:rPr>
          <w:rFonts w:ascii="Times New Roman" w:hAnsi="Times New Roman" w:cs="Times New Roman"/>
          <w:sz w:val="24"/>
          <w:szCs w:val="24"/>
        </w:rPr>
        <w:t>Евгенев</w:t>
      </w:r>
      <w:proofErr w:type="spellEnd"/>
      <w:r w:rsidRPr="003A2AC1">
        <w:rPr>
          <w:rFonts w:ascii="Times New Roman" w:hAnsi="Times New Roman" w:cs="Times New Roman"/>
          <w:sz w:val="24"/>
          <w:szCs w:val="24"/>
        </w:rPr>
        <w:t xml:space="preserve"> [и др.]. - Москва: Московский государственный технический университет имени </w:t>
      </w:r>
      <w:proofErr w:type="gramStart"/>
      <w:r w:rsidRPr="003A2AC1">
        <w:rPr>
          <w:rFonts w:ascii="Times New Roman" w:hAnsi="Times New Roman" w:cs="Times New Roman"/>
          <w:sz w:val="24"/>
          <w:szCs w:val="24"/>
        </w:rPr>
        <w:t>Н.Э.</w:t>
      </w:r>
      <w:proofErr w:type="gramEnd"/>
      <w:r w:rsidRPr="003A2AC1">
        <w:rPr>
          <w:rFonts w:ascii="Times New Roman" w:hAnsi="Times New Roman" w:cs="Times New Roman"/>
          <w:sz w:val="24"/>
          <w:szCs w:val="24"/>
        </w:rPr>
        <w:t xml:space="preserve"> Баумана, 2015. - 449 c. - ISBN 978-5-7038-4138-9 (т.1), 978-5-7038-4137-2. - Текст: электронный // Электронно-библиотечная система IPR BOOKS: [сайт]. - URL: https://www.iprbookshop.ru/94042.html - Режим доступа: для </w:t>
      </w:r>
      <w:proofErr w:type="spellStart"/>
      <w:r w:rsidRPr="003A2AC1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3A2AC1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5B9CE74E" w14:textId="77777777" w:rsidR="00605DF3" w:rsidRPr="003A2AC1" w:rsidRDefault="00605DF3" w:rsidP="00605DF3">
      <w:p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C1">
        <w:rPr>
          <w:rFonts w:ascii="Times New Roman" w:hAnsi="Times New Roman" w:cs="Times New Roman"/>
          <w:sz w:val="24"/>
          <w:szCs w:val="24"/>
        </w:rPr>
        <w:t>4.</w:t>
      </w:r>
      <w:r w:rsidRPr="003A2A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2AC1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3A2AC1">
        <w:rPr>
          <w:rFonts w:ascii="Times New Roman" w:hAnsi="Times New Roman" w:cs="Times New Roman"/>
          <w:sz w:val="24"/>
          <w:szCs w:val="24"/>
        </w:rPr>
        <w:t xml:space="preserve"> А. Г. Автоматизация технологических процессов и производств: учебник / А. Г. </w:t>
      </w:r>
      <w:proofErr w:type="spellStart"/>
      <w:r w:rsidRPr="003A2AC1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3A2AC1">
        <w:rPr>
          <w:rFonts w:ascii="Times New Roman" w:hAnsi="Times New Roman" w:cs="Times New Roman"/>
          <w:sz w:val="24"/>
          <w:szCs w:val="24"/>
        </w:rPr>
        <w:t xml:space="preserve">, А. В. Федотов, В. Г. Хомченко. - 2-е изд. - Саратов: Ай Пи Эр Медиа, 2019. - 459 c. - ISBN 978-5-4486-0574-1. - Текст: электронный // Электронно-библиотечная система IPR BOOKS: [сайт]. - URL: http://www.iprbookshop.ru/83341.html. - Режим доступа: для </w:t>
      </w:r>
      <w:proofErr w:type="spellStart"/>
      <w:r w:rsidRPr="003A2AC1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3A2AC1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01239917" w14:textId="76F75FFA" w:rsidR="00E42EB8" w:rsidRPr="00824EE9" w:rsidRDefault="00E42EB8" w:rsidP="00605DF3">
      <w:pPr>
        <w:spacing w:after="0"/>
        <w:ind w:left="-567" w:right="283" w:firstLine="709"/>
        <w:rPr>
          <w:rFonts w:ascii="Times New Roman" w:hAnsi="Times New Roman" w:cs="Times New Roman"/>
          <w:sz w:val="24"/>
          <w:szCs w:val="24"/>
        </w:rPr>
      </w:pPr>
    </w:p>
    <w:sectPr w:rsidR="00E42EB8" w:rsidRPr="0082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934"/>
    <w:multiLevelType w:val="hybridMultilevel"/>
    <w:tmpl w:val="B6EAC97C"/>
    <w:lvl w:ilvl="0" w:tplc="6B80822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8A446C2"/>
    <w:multiLevelType w:val="hybridMultilevel"/>
    <w:tmpl w:val="C75EDE68"/>
    <w:lvl w:ilvl="0" w:tplc="EDD0F77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7416235">
    <w:abstractNumId w:val="0"/>
  </w:num>
  <w:num w:numId="2" w16cid:durableId="43714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8A6"/>
    <w:rsid w:val="00177091"/>
    <w:rsid w:val="00292E52"/>
    <w:rsid w:val="003252BF"/>
    <w:rsid w:val="004E090E"/>
    <w:rsid w:val="00524476"/>
    <w:rsid w:val="005C2B8B"/>
    <w:rsid w:val="00605DF3"/>
    <w:rsid w:val="00811B37"/>
    <w:rsid w:val="00824EE9"/>
    <w:rsid w:val="008743E4"/>
    <w:rsid w:val="009C2BCB"/>
    <w:rsid w:val="00CC3672"/>
    <w:rsid w:val="00D138A6"/>
    <w:rsid w:val="00D5263B"/>
    <w:rsid w:val="00D821D7"/>
    <w:rsid w:val="00E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62C5"/>
  <w15:docId w15:val="{C25540E9-5FA5-4CEB-9C68-3CF95C8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21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Виктория Сергеевна</cp:lastModifiedBy>
  <cp:revision>8</cp:revision>
  <dcterms:created xsi:type="dcterms:W3CDTF">2020-03-13T19:19:00Z</dcterms:created>
  <dcterms:modified xsi:type="dcterms:W3CDTF">2023-04-04T08:29:00Z</dcterms:modified>
</cp:coreProperties>
</file>